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A554" w14:textId="77777777" w:rsidR="00873372" w:rsidRPr="00873372" w:rsidRDefault="00873372" w:rsidP="00873372">
      <w:pPr>
        <w:spacing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Poszukujemy osoby, która będzie przyszłością prawa!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 </w:t>
      </w: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🌍🚀</w:t>
      </w:r>
    </w:p>
    <w:p w14:paraId="73F5548A" w14:textId="21D21612" w:rsidR="00873372" w:rsidRPr="005A3F0F" w:rsidRDefault="00873372" w:rsidP="00873372">
      <w:pPr>
        <w:spacing w:before="240" w:after="240" w:line="240" w:lineRule="auto"/>
        <w:ind w:left="2124" w:firstLine="708"/>
        <w:jc w:val="both"/>
        <w:rPr>
          <w:rStyle w:val="Hipercze"/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proofErr w:type="spellStart"/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Associate</w:t>
      </w:r>
      <w:proofErr w:type="spellEnd"/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w zespole </w:t>
      </w:r>
      <w:proofErr w:type="spellStart"/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Corporate</w:t>
      </w:r>
      <w:proofErr w:type="spellEnd"/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/M&amp;A</w:t>
      </w:r>
      <w:r w:rsidR="005A3F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begin"/>
      </w:r>
      <w:r w:rsidR="005A3F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instrText>HYPERLINK "http://www.ck-legal.pl"</w:instrText>
      </w:r>
      <w:r w:rsidR="005A3F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</w:r>
      <w:r w:rsidR="005A3F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separate"/>
      </w:r>
    </w:p>
    <w:p w14:paraId="25B927D9" w14:textId="1DC8FCF1" w:rsidR="00873372" w:rsidRPr="00873372" w:rsidRDefault="005A3F0F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5A3F0F">
        <w:rPr>
          <w:rStyle w:val="Hipercze"/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CK LE</w:t>
      </w:r>
      <w:r w:rsidRPr="005A3F0F">
        <w:rPr>
          <w:rStyle w:val="Hipercze"/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G</w:t>
      </w:r>
      <w:r w:rsidRPr="005A3F0F">
        <w:rPr>
          <w:rStyle w:val="Hipercze"/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AL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fldChar w:fldCharType="end"/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873372"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nie tylko kancelaria, ale przede wszystkim ludzie, innowacje i pasja! Szukamy właśnie Ciebie!</w:t>
      </w:r>
    </w:p>
    <w:p w14:paraId="4B3A7118" w14:textId="77777777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Miejsce pracy: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Kraków </w:t>
      </w: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🏰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|| hybrydowo </w:t>
      </w: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💻</w:t>
      </w:r>
    </w:p>
    <w:p w14:paraId="1C118794" w14:textId="77777777" w:rsidR="00873372" w:rsidRPr="00873372" w:rsidRDefault="00000000" w:rsidP="00873372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pict w14:anchorId="5866B384">
          <v:rect id="_x0000_i1025" style="width:0;height:1.5pt" o:hralign="center" o:hrstd="t" o:hr="t" fillcolor="#a0a0a0" stroked="f"/>
        </w:pict>
      </w:r>
    </w:p>
    <w:p w14:paraId="678AF4C8" w14:textId="77777777" w:rsidR="00873372" w:rsidRPr="00873372" w:rsidRDefault="00873372" w:rsidP="00873372">
      <w:pPr>
        <w:spacing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Dlaczego warto do nas dołączyć?</w:t>
      </w:r>
    </w:p>
    <w:p w14:paraId="7B4B7B0D" w14:textId="77777777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🌟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Wsparcie i rozwój: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Współpracujesz z ekspertami, którzy nie boją się wyzwań i są gotowi przekazać Ci swoją wiedzę! </w:t>
      </w:r>
    </w:p>
    <w:p w14:paraId="718C1639" w14:textId="77777777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🌱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Kierunek kariery: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Mamy ścieżkę kariery, ale przede wszystkim dbamy o Twój rozwój osobisty i zawodowy.</w:t>
      </w:r>
    </w:p>
    <w:p w14:paraId="7E785ED2" w14:textId="77777777" w:rsidR="00873372" w:rsidRPr="00873372" w:rsidRDefault="00873372" w:rsidP="00873372">
      <w:pPr>
        <w:spacing w:before="240" w:after="240" w:line="240" w:lineRule="auto"/>
        <w:jc w:val="both"/>
        <w:rPr>
          <w:rStyle w:val="ui-provider"/>
          <w:rFonts w:ascii="Century Gothic" w:hAnsi="Century Gothic"/>
          <w:sz w:val="20"/>
          <w:szCs w:val="20"/>
        </w:rPr>
      </w:pPr>
      <w:r w:rsidRPr="00873372">
        <w:rPr>
          <w:rStyle w:val="ui-provider"/>
          <w:rFonts w:ascii="Segoe UI Emoji" w:hAnsi="Segoe UI Emoji" w:cs="Segoe UI Emoji"/>
          <w:sz w:val="20"/>
          <w:szCs w:val="20"/>
        </w:rPr>
        <w:t>🌍</w:t>
      </w:r>
      <w:r w:rsidRPr="00873372">
        <w:rPr>
          <w:rStyle w:val="ui-provider"/>
          <w:rFonts w:ascii="Century Gothic" w:hAnsi="Century Gothic"/>
          <w:sz w:val="20"/>
          <w:szCs w:val="20"/>
        </w:rPr>
        <w:t xml:space="preserve"> </w:t>
      </w:r>
      <w:r w:rsidRPr="00873372">
        <w:rPr>
          <w:rStyle w:val="Pogrubienie"/>
          <w:rFonts w:ascii="Century Gothic" w:hAnsi="Century Gothic"/>
          <w:sz w:val="20"/>
          <w:szCs w:val="20"/>
        </w:rPr>
        <w:t>Różnorodne projekty:</w:t>
      </w:r>
      <w:r w:rsidRPr="00873372">
        <w:rPr>
          <w:rStyle w:val="ui-provider"/>
          <w:rFonts w:ascii="Century Gothic" w:hAnsi="Century Gothic"/>
          <w:sz w:val="20"/>
          <w:szCs w:val="20"/>
        </w:rPr>
        <w:t xml:space="preserve"> Zaangażujesz się w interesujące projekty zarówno na polskim rynku, jak i w skali międzynarodowej.</w:t>
      </w:r>
    </w:p>
    <w:p w14:paraId="28BF127A" w14:textId="297B6903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 </w:t>
      </w: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🤝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Nasza ekipa: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Będziesz miał wsparcie naszego zespołu - nie jesteśmy tylko współpracownikami, ale także przyjaciółmi! </w:t>
      </w:r>
    </w:p>
    <w:p w14:paraId="0F955FE4" w14:textId="77777777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🎓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Nauka języka: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Autorski kurs prawniczego języka angielskiego - to coś więcej niż tylko nauka języka. </w:t>
      </w:r>
    </w:p>
    <w:p w14:paraId="54CB5B84" w14:textId="77777777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💪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Elastyczność: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Elastyczne godziny pracy, atrakcyjna lokalizacja oraz możliwość pracy hybrydowej. </w:t>
      </w:r>
    </w:p>
    <w:p w14:paraId="58DD8973" w14:textId="708C6353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🎉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Zabawa: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Odformalizowana atmosfera z wydarzeniami integracyjnymi.</w:t>
      </w:r>
    </w:p>
    <w:p w14:paraId="45EEF717" w14:textId="77777777" w:rsidR="00873372" w:rsidRPr="00873372" w:rsidRDefault="00000000" w:rsidP="00873372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pict w14:anchorId="7701B680">
          <v:rect id="_x0000_i1026" style="width:0;height:1.5pt" o:hralign="center" o:hrstd="t" o:hr="t" fillcolor="#a0a0a0" stroked="f"/>
        </w:pict>
      </w:r>
    </w:p>
    <w:p w14:paraId="7B89FFEC" w14:textId="77777777" w:rsidR="00873372" w:rsidRPr="00873372" w:rsidRDefault="00873372" w:rsidP="00873372">
      <w:pPr>
        <w:spacing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Czego oczekujemy?</w:t>
      </w:r>
    </w:p>
    <w:p w14:paraId="69496777" w14:textId="77777777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🎓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Ukończone studia prawnicze </w:t>
      </w:r>
    </w:p>
    <w:p w14:paraId="3DE0B0E5" w14:textId="77777777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📘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Zdany egzamin na aplikację radcowską lub pierwszy rok aplikacji radcowskiej </w:t>
      </w:r>
    </w:p>
    <w:p w14:paraId="3F88BAA3" w14:textId="73FBD8DE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💼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Minimum roczne doświadczenie zdobyte </w:t>
      </w:r>
      <w:r w:rsidR="005A3F0F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podczas 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praktyk w kancelariach prawnych, specjalizujących się w obsłudze spółek </w:t>
      </w:r>
    </w:p>
    <w:p w14:paraId="782C0761" w14:textId="4CA3CD3E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🌍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 Bardzo dobra znajomość prawniczego języka angielskiego</w:t>
      </w:r>
    </w:p>
    <w:p w14:paraId="4C23FDD0" w14:textId="77777777" w:rsidR="00873372" w:rsidRPr="00873372" w:rsidRDefault="00000000" w:rsidP="00873372">
      <w:pPr>
        <w:spacing w:after="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pict w14:anchorId="17C34DC1">
          <v:rect id="_x0000_i1027" style="width:0;height:1.5pt" o:hralign="center" o:hrstd="t" o:hr="t" fillcolor="#a0a0a0" stroked="f"/>
        </w:pict>
      </w:r>
    </w:p>
    <w:p w14:paraId="1BCCEBDB" w14:textId="77777777" w:rsidR="00873372" w:rsidRPr="00873372" w:rsidRDefault="00873372" w:rsidP="00873372">
      <w:pPr>
        <w:spacing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/>
          <w14:ligatures w14:val="none"/>
        </w:rPr>
        <w:t>Jesteś gotowy dołączyć do nas?</w:t>
      </w: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 </w:t>
      </w:r>
      <w:r w:rsidRPr="00873372">
        <w:rPr>
          <w:rFonts w:ascii="Segoe UI Emoji" w:eastAsia="Times New Roman" w:hAnsi="Segoe UI Emoji" w:cs="Segoe UI Emoji"/>
          <w:kern w:val="0"/>
          <w:sz w:val="20"/>
          <w:szCs w:val="20"/>
          <w:lang w:eastAsia="pl-PL"/>
          <w14:ligatures w14:val="none"/>
        </w:rPr>
        <w:t>🚀</w:t>
      </w:r>
    </w:p>
    <w:p w14:paraId="1F80FB7D" w14:textId="5D8DDBFA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87337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 xml:space="preserve">Osoby zainteresowane prosimy o przesłanie CV na adres email: </w:t>
      </w:r>
      <w:hyperlink r:id="rId4" w:tgtFrame="_blank" w:tooltip="mailto:kancelaria@ck-legal.pl" w:history="1">
        <w:r w:rsidRPr="00873372">
          <w:rPr>
            <w:rFonts w:ascii="Century Gothic" w:eastAsia="Times New Roman" w:hAnsi="Century Gothic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kancelaria@ck-legal.pl</w:t>
        </w:r>
      </w:hyperlink>
    </w:p>
    <w:p w14:paraId="323CB677" w14:textId="3A58BCD3" w:rsidR="00873372" w:rsidRPr="00873372" w:rsidRDefault="00873372" w:rsidP="00873372">
      <w:pPr>
        <w:spacing w:before="240" w:after="240" w:line="240" w:lineRule="auto"/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</w:pPr>
      <w:r w:rsidRPr="00873372">
        <w:rPr>
          <w:rFonts w:ascii="Century Gothic" w:eastAsia="Times New Roman" w:hAnsi="Century Gothic" w:cs="Times New Roman"/>
          <w:kern w:val="0"/>
          <w:sz w:val="18"/>
          <w:szCs w:val="18"/>
          <w:lang w:eastAsia="pl-PL"/>
          <w14:ligatures w14:val="none"/>
        </w:rPr>
        <w:t>Prosimy o dopisanie następującej klauzuli: „Wyrażam zgodę na przetwarzanie przez CK LEGAL Chabasiewicz Kowalska i Wspólnicy SKA z siedzibą w Krakowie (kod: 30-134) ul. Kołowa 8 (Biurowiec EDISON), moich danych osobowych, podanych przeze mnie w załączonym CV, w celu realizacji procesu rekrutacyjnego”.</w:t>
      </w:r>
    </w:p>
    <w:p w14:paraId="466EF275" w14:textId="77777777" w:rsidR="00403C9B" w:rsidRPr="00873372" w:rsidRDefault="00403C9B" w:rsidP="00873372">
      <w:pPr>
        <w:jc w:val="both"/>
        <w:rPr>
          <w:rFonts w:ascii="Century Gothic" w:hAnsi="Century Gothic"/>
          <w:sz w:val="20"/>
          <w:szCs w:val="20"/>
        </w:rPr>
      </w:pPr>
    </w:p>
    <w:sectPr w:rsidR="00403C9B" w:rsidRPr="0087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72"/>
    <w:rsid w:val="00403C9B"/>
    <w:rsid w:val="005A3F0F"/>
    <w:rsid w:val="00870A2D"/>
    <w:rsid w:val="008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DDF5"/>
  <w15:chartTrackingRefBased/>
  <w15:docId w15:val="{FD1061C6-8C27-4513-AF79-730DEB5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873372"/>
  </w:style>
  <w:style w:type="paragraph" w:styleId="NormalnyWeb">
    <w:name w:val="Normal (Web)"/>
    <w:basedOn w:val="Normalny"/>
    <w:uiPriority w:val="99"/>
    <w:semiHidden/>
    <w:unhideWhenUsed/>
    <w:rsid w:val="0087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73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33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F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3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ck-leg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2</cp:revision>
  <dcterms:created xsi:type="dcterms:W3CDTF">2023-10-25T11:55:00Z</dcterms:created>
  <dcterms:modified xsi:type="dcterms:W3CDTF">2023-10-25T11:55:00Z</dcterms:modified>
</cp:coreProperties>
</file>